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7" w:rsidRDefault="00B20FBE">
      <w:pPr>
        <w:spacing w:after="0" w:line="259" w:lineRule="auto"/>
        <w:ind w:left="-604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7900" cy="511650"/>
            <wp:effectExtent l="0" t="0" r="0" b="0"/>
            <wp:docPr id="685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7900" cy="5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87" w:rsidRDefault="00B20FBE">
      <w:pPr>
        <w:spacing w:after="496" w:line="259" w:lineRule="auto"/>
        <w:ind w:right="604" w:firstLine="0"/>
        <w:jc w:val="center"/>
      </w:pPr>
      <w:r>
        <w:rPr>
          <w:sz w:val="50"/>
        </w:rPr>
        <w:t>KOMUNIKAT</w:t>
      </w:r>
    </w:p>
    <w:p w:rsidR="002E2487" w:rsidRDefault="00B20FBE">
      <w:r>
        <w:t>Dyrektor Przedszkola w Sztutowie informuje, że nabór do przedszkola na rok szkolny 2021/2022 będzie prowadzony na wolne miejsca w terminie od 15 lutego 2021 do 08 marca 2021. Liczba wolnych miejsc w placówce wynosi: 42. W terminie 7 dni poprzedzających ter</w:t>
      </w:r>
      <w:r>
        <w:t>min rozpoczęcia postępowania rekrutacyjnego rodzice dzieci złożyli 83 deklaracje o kontynuowaniu wychowania przedszkolnego dzieci uczęszczających do Przedszkola w Sztutowie.</w:t>
      </w:r>
    </w:p>
    <w:p w:rsidR="002E2487" w:rsidRDefault="00B20FBE">
      <w:pPr>
        <w:spacing w:after="0" w:line="259" w:lineRule="auto"/>
        <w:ind w:left="6734" w:right="-237" w:firstLine="0"/>
        <w:jc w:val="left"/>
      </w:pPr>
      <w:r>
        <w:rPr>
          <w:noProof/>
        </w:rPr>
        <w:drawing>
          <wp:inline distT="0" distB="0" distL="0" distR="0">
            <wp:extent cx="1585312" cy="62585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5312" cy="62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487">
      <w:pgSz w:w="11900" w:h="16820"/>
      <w:pgMar w:top="1209" w:right="1482" w:bottom="1440" w:left="1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87"/>
    <w:rsid w:val="002E2487"/>
    <w:rsid w:val="00B2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3F610-FA28-4773-B7CC-BDE1038E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15" w:line="245" w:lineRule="auto"/>
      <w:ind w:firstLine="727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Dyrekcja</cp:lastModifiedBy>
  <cp:revision>2</cp:revision>
  <dcterms:created xsi:type="dcterms:W3CDTF">2021-02-12T12:40:00Z</dcterms:created>
  <dcterms:modified xsi:type="dcterms:W3CDTF">2021-02-12T12:40:00Z</dcterms:modified>
</cp:coreProperties>
</file>